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40" w:rsidRPr="00C70E3D" w:rsidRDefault="00453E40" w:rsidP="00453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6A8F96" wp14:editId="70132503">
            <wp:extent cx="900000" cy="900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40" w:rsidRPr="00870E7D" w:rsidRDefault="00453E40" w:rsidP="00453E4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3E40" w:rsidRDefault="00453E40" w:rsidP="00453E4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КАЗЕННОЕ ДОШКОЛЬНОЕ  ОБРАЗОВАТЕЛЬНОЕ УЧРЕЖДЕНИЕ </w:t>
      </w:r>
    </w:p>
    <w:p w:rsidR="00453E40" w:rsidRPr="00870E7D" w:rsidRDefault="00453E40" w:rsidP="00453E4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«ЦЕНТР РАЗВИТИЯ РЕБЕНКА </w:t>
      </w:r>
      <w:proofErr w:type="gramStart"/>
      <w:r w:rsidRPr="00870E7D">
        <w:rPr>
          <w:rFonts w:ascii="Times New Roman" w:eastAsia="Calibri" w:hAnsi="Times New Roman" w:cs="Times New Roman"/>
          <w:sz w:val="28"/>
          <w:szCs w:val="28"/>
          <w:lang w:eastAsia="ru-RU"/>
        </w:rPr>
        <w:t>-Д</w:t>
      </w:r>
      <w:proofErr w:type="gramEnd"/>
      <w:r w:rsidRPr="00870E7D">
        <w:rPr>
          <w:rFonts w:ascii="Times New Roman" w:eastAsia="Calibri" w:hAnsi="Times New Roman" w:cs="Times New Roman"/>
          <w:sz w:val="28"/>
          <w:szCs w:val="28"/>
          <w:lang w:eastAsia="ru-RU"/>
        </w:rPr>
        <w:t>ЕТСКИЙ САД №1 ТЮЛЬПАН</w:t>
      </w:r>
      <w:r w:rsidRPr="00870E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453E40" w:rsidRDefault="00453E40" w:rsidP="00453E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870E7D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ИНН</w:t>
      </w:r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 0516008282 </w:t>
      </w:r>
      <w:r w:rsidRPr="00870E7D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ОГРН</w:t>
      </w:r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 1020502236391    </w:t>
      </w:r>
      <w:r w:rsidRPr="00870E7D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с</w:t>
      </w:r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. </w:t>
      </w:r>
      <w:r w:rsidRPr="00870E7D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ЗУБУТЛИ</w:t>
      </w:r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-</w:t>
      </w:r>
      <w:r w:rsidRPr="00870E7D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МИАТЛИ</w:t>
      </w:r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Кизилюртовсикй</w:t>
      </w:r>
      <w:proofErr w:type="spellEnd"/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 район, </w:t>
      </w:r>
    </w:p>
    <w:p w:rsidR="00453E40" w:rsidRPr="00870E7D" w:rsidRDefault="00453E40" w:rsidP="00453E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Республика </w:t>
      </w:r>
      <w:proofErr w:type="spellStart"/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Дагестан</w:t>
      </w:r>
      <w:proofErr w:type="gramStart"/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,Р</w:t>
      </w:r>
      <w:proofErr w:type="gramEnd"/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оссийская</w:t>
      </w:r>
      <w:proofErr w:type="spellEnd"/>
      <w:r w:rsidRPr="00870E7D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 Федерация,</w:t>
      </w:r>
    </w:p>
    <w:tbl>
      <w:tblPr>
        <w:tblW w:w="0" w:type="auto"/>
        <w:tblInd w:w="2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60"/>
      </w:tblGrid>
      <w:tr w:rsidR="00453E40" w:rsidTr="00A92A1F">
        <w:trPr>
          <w:trHeight w:val="36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53E40" w:rsidRDefault="00453E40" w:rsidP="00A92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271B7" w:rsidRPr="004271B7" w:rsidRDefault="004271B7" w:rsidP="00453E40">
      <w:pPr>
        <w:jc w:val="center"/>
        <w:rPr>
          <w:rFonts w:asciiTheme="majorHAnsi" w:hAnsiTheme="majorHAnsi"/>
          <w:b/>
          <w:sz w:val="44"/>
          <w:szCs w:val="44"/>
        </w:rPr>
      </w:pPr>
      <w:r w:rsidRPr="004271B7">
        <w:rPr>
          <w:rFonts w:asciiTheme="majorHAnsi" w:hAnsiTheme="majorHAnsi"/>
          <w:b/>
          <w:sz w:val="44"/>
          <w:szCs w:val="44"/>
        </w:rPr>
        <w:t>Материально-техническое обеспечение и оснащенность образовательного процесса</w:t>
      </w:r>
    </w:p>
    <w:p w:rsidR="004271B7" w:rsidRDefault="004271B7">
      <w:pPr>
        <w:rPr>
          <w:rFonts w:asciiTheme="majorHAnsi" w:hAnsiTheme="majorHAnsi"/>
          <w:sz w:val="28"/>
          <w:szCs w:val="28"/>
        </w:rPr>
      </w:pPr>
    </w:p>
    <w:p w:rsidR="00A86F82" w:rsidRDefault="00FD0126">
      <w:pPr>
        <w:rPr>
          <w:rFonts w:asciiTheme="majorHAnsi" w:hAnsiTheme="majorHAnsi"/>
          <w:sz w:val="28"/>
          <w:szCs w:val="28"/>
        </w:rPr>
      </w:pPr>
      <w:r w:rsidRPr="00FD0126">
        <w:rPr>
          <w:rFonts w:asciiTheme="majorHAnsi" w:hAnsiTheme="majorHAnsi"/>
          <w:sz w:val="28"/>
          <w:szCs w:val="28"/>
        </w:rPr>
        <w:t xml:space="preserve">Здание </w:t>
      </w:r>
      <w:r>
        <w:rPr>
          <w:rFonts w:asciiTheme="majorHAnsi" w:hAnsiTheme="majorHAnsi"/>
          <w:sz w:val="28"/>
          <w:szCs w:val="28"/>
        </w:rPr>
        <w:t xml:space="preserve">МКДОУ «ЦРР-детский сад №1 «Тюльпан» одноэтажное и включает в себя: групповые </w:t>
      </w:r>
      <w:proofErr w:type="gramStart"/>
      <w:r>
        <w:rPr>
          <w:rFonts w:asciiTheme="majorHAnsi" w:hAnsiTheme="majorHAnsi"/>
          <w:sz w:val="28"/>
          <w:szCs w:val="28"/>
        </w:rPr>
        <w:t>ячейки</w:t>
      </w:r>
      <w:proofErr w:type="gramEnd"/>
      <w:r>
        <w:rPr>
          <w:rFonts w:asciiTheme="majorHAnsi" w:hAnsiTheme="majorHAnsi"/>
          <w:sz w:val="28"/>
          <w:szCs w:val="28"/>
        </w:rPr>
        <w:t xml:space="preserve"> изолированные помещения, принадлежащие каждой возрастной группе, музыкальный зал, медицинские кабинеты, служебно-бытовые помещения для персонала.</w:t>
      </w:r>
    </w:p>
    <w:p w:rsidR="00FD0126" w:rsidRDefault="00FD012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Состояние здания, размеры помещений и его оснащенность соответствует требованиям СанПиН 2.4.1. 3049-13 «Санитарно-эпидемиологические требования к устройству, содержанию</w:t>
      </w:r>
      <w:r w:rsidR="00C41829">
        <w:rPr>
          <w:rFonts w:asciiTheme="majorHAnsi" w:hAnsiTheme="majorHAnsi"/>
          <w:sz w:val="28"/>
          <w:szCs w:val="28"/>
        </w:rPr>
        <w:t xml:space="preserve"> и организации режима ра</w:t>
      </w:r>
      <w:r w:rsidR="00423CE6">
        <w:rPr>
          <w:rFonts w:asciiTheme="majorHAnsi" w:hAnsiTheme="majorHAnsi"/>
          <w:sz w:val="28"/>
          <w:szCs w:val="28"/>
        </w:rPr>
        <w:t>боты в дошкольных организациях».</w:t>
      </w:r>
    </w:p>
    <w:p w:rsidR="00C41829" w:rsidRDefault="00C418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Год постро</w:t>
      </w:r>
      <w:r w:rsidR="00241113">
        <w:rPr>
          <w:rFonts w:asciiTheme="majorHAnsi" w:hAnsiTheme="majorHAnsi"/>
          <w:sz w:val="28"/>
          <w:szCs w:val="28"/>
        </w:rPr>
        <w:t>йки -1970г. Площадь здания  411.8</w:t>
      </w:r>
      <w:r>
        <w:rPr>
          <w:rFonts w:asciiTheme="majorHAnsi" w:hAnsiTheme="majorHAnsi"/>
          <w:sz w:val="28"/>
          <w:szCs w:val="28"/>
        </w:rPr>
        <w:t>м</w:t>
      </w:r>
      <w:proofErr w:type="gramStart"/>
      <w:r>
        <w:rPr>
          <w:rFonts w:asciiTheme="majorHAnsi" w:hAnsiTheme="majorHAnsi"/>
          <w:sz w:val="28"/>
          <w:szCs w:val="28"/>
          <w:vertAlign w:val="superscript"/>
        </w:rPr>
        <w:t>2</w:t>
      </w:r>
      <w:proofErr w:type="gramEnd"/>
      <w:r>
        <w:rPr>
          <w:rFonts w:asciiTheme="majorHAnsi" w:hAnsiTheme="majorHAnsi"/>
          <w:sz w:val="28"/>
          <w:szCs w:val="28"/>
        </w:rPr>
        <w:t xml:space="preserve">. Тип </w:t>
      </w:r>
      <w:proofErr w:type="gramStart"/>
      <w:r>
        <w:rPr>
          <w:rFonts w:asciiTheme="majorHAnsi" w:hAnsiTheme="majorHAnsi"/>
          <w:sz w:val="28"/>
          <w:szCs w:val="28"/>
        </w:rPr>
        <w:t>здания-типовое</w:t>
      </w:r>
      <w:proofErr w:type="gramEnd"/>
      <w:r>
        <w:rPr>
          <w:rFonts w:asciiTheme="majorHAnsi" w:hAnsiTheme="majorHAnsi"/>
          <w:sz w:val="28"/>
          <w:szCs w:val="28"/>
        </w:rPr>
        <w:t xml:space="preserve">. Общая площадь МКДОУ вместе с прилегающим участком </w:t>
      </w:r>
      <w:r w:rsidR="00241113">
        <w:rPr>
          <w:rFonts w:asciiTheme="majorHAnsi" w:hAnsiTheme="majorHAnsi"/>
          <w:sz w:val="28"/>
          <w:szCs w:val="28"/>
        </w:rPr>
        <w:t>4400м</w:t>
      </w:r>
      <w:r w:rsidR="00241113">
        <w:rPr>
          <w:rFonts w:asciiTheme="majorHAnsi" w:hAnsiTheme="majorHAnsi"/>
          <w:sz w:val="28"/>
          <w:szCs w:val="28"/>
          <w:vertAlign w:val="superscript"/>
        </w:rPr>
        <w:t>2</w:t>
      </w:r>
      <w:r>
        <w:rPr>
          <w:rFonts w:asciiTheme="majorHAnsi" w:hAnsiTheme="majorHAnsi"/>
          <w:sz w:val="28"/>
          <w:szCs w:val="28"/>
        </w:rPr>
        <w:t>.</w:t>
      </w:r>
    </w:p>
    <w:p w:rsidR="00C41829" w:rsidRDefault="00C41829">
      <w:pPr>
        <w:rPr>
          <w:rFonts w:asciiTheme="majorHAnsi" w:hAnsiTheme="majorHAnsi"/>
          <w:sz w:val="28"/>
          <w:szCs w:val="28"/>
        </w:rPr>
      </w:pPr>
    </w:p>
    <w:p w:rsidR="00C41829" w:rsidRPr="00C41829" w:rsidRDefault="00C41829" w:rsidP="00C41829">
      <w:pPr>
        <w:jc w:val="center"/>
        <w:rPr>
          <w:rFonts w:asciiTheme="majorHAnsi" w:hAnsiTheme="majorHAnsi"/>
          <w:b/>
          <w:sz w:val="28"/>
          <w:szCs w:val="28"/>
        </w:rPr>
      </w:pPr>
      <w:r w:rsidRPr="00C41829">
        <w:rPr>
          <w:rFonts w:asciiTheme="majorHAnsi" w:hAnsiTheme="majorHAnsi"/>
          <w:b/>
          <w:sz w:val="28"/>
          <w:szCs w:val="28"/>
        </w:rPr>
        <w:lastRenderedPageBreak/>
        <w:t>Сведения о помещениях, используемых для организации образовательного процесса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374"/>
        <w:gridCol w:w="6855"/>
        <w:gridCol w:w="6379"/>
        <w:gridCol w:w="851"/>
      </w:tblGrid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C4182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855" w:type="dxa"/>
          </w:tcPr>
          <w:p w:rsidR="00C41829" w:rsidRPr="004271B7" w:rsidRDefault="00C41829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Вид и назначение помещений</w:t>
            </w:r>
          </w:p>
          <w:p w:rsidR="00C41829" w:rsidRPr="004271B7" w:rsidRDefault="00C41829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C41829" w:rsidRPr="004271B7" w:rsidRDefault="00C4182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Количество/ общая площадь</w:t>
            </w:r>
          </w:p>
        </w:tc>
      </w:tr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C4182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6855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Кабинет заведующего</w:t>
            </w:r>
            <w:r w:rsidR="00EE688A" w:rsidRPr="004271B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C41829" w:rsidRPr="004271B7" w:rsidRDefault="00F84252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24</w:t>
            </w:r>
            <w:r w:rsidR="000E7C70" w:rsidRPr="004271B7"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r w:rsidR="000E7C70"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</w:p>
        </w:tc>
      </w:tr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6855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Кабинет методический</w:t>
            </w:r>
          </w:p>
        </w:tc>
        <w:tc>
          <w:tcPr>
            <w:tcW w:w="6379" w:type="dxa"/>
          </w:tcPr>
          <w:p w:rsidR="00C41829" w:rsidRPr="004271B7" w:rsidRDefault="00F84252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</w:t>
            </w:r>
            <w:r w:rsidR="000E7C70" w:rsidRPr="004271B7"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r w:rsidR="000E7C70"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6855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Кабинет завхоза</w:t>
            </w:r>
          </w:p>
        </w:tc>
        <w:tc>
          <w:tcPr>
            <w:tcW w:w="6379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6м</w:t>
            </w:r>
            <w:r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</w:p>
        </w:tc>
      </w:tr>
      <w:tr w:rsidR="000E7C70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0E7C70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3234" w:type="dxa"/>
            <w:gridSpan w:val="2"/>
          </w:tcPr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Групповые помещения -4</w:t>
            </w:r>
          </w:p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6855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 младшая группа</w:t>
            </w:r>
            <w:proofErr w:type="gramStart"/>
            <w:r w:rsidRPr="004271B7">
              <w:rPr>
                <w:rFonts w:asciiTheme="majorHAnsi" w:hAnsiTheme="majorHAnsi"/>
                <w:b/>
                <w:sz w:val="28"/>
                <w:szCs w:val="28"/>
              </w:rPr>
              <w:t xml:space="preserve">( </w:t>
            </w:r>
            <w:proofErr w:type="gramEnd"/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2-3лет)</w:t>
            </w:r>
          </w:p>
        </w:tc>
        <w:tc>
          <w:tcPr>
            <w:tcW w:w="6379" w:type="dxa"/>
          </w:tcPr>
          <w:p w:rsidR="00C41829" w:rsidRPr="004271B7" w:rsidRDefault="00DB6B37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="004271B7">
              <w:rPr>
                <w:rFonts w:asciiTheme="majorHAnsi" w:hAnsiTheme="majorHAnsi"/>
                <w:b/>
                <w:sz w:val="28"/>
                <w:szCs w:val="28"/>
              </w:rPr>
              <w:t>0м</w:t>
            </w:r>
            <w:r w:rsid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0E7C70" w:rsidRPr="004271B7" w:rsidRDefault="000E7C70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6855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2-младшая группа (3-4лет)</w:t>
            </w:r>
          </w:p>
        </w:tc>
        <w:tc>
          <w:tcPr>
            <w:tcW w:w="6379" w:type="dxa"/>
          </w:tcPr>
          <w:p w:rsidR="004271B7" w:rsidRPr="004271B7" w:rsidRDefault="00DB6B37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="004271B7">
              <w:rPr>
                <w:rFonts w:asciiTheme="majorHAnsi" w:hAnsiTheme="majorHAnsi"/>
                <w:b/>
                <w:sz w:val="28"/>
                <w:szCs w:val="28"/>
              </w:rPr>
              <w:t>0м</w:t>
            </w:r>
            <w:r w:rsid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C41829" w:rsidRPr="004271B7" w:rsidRDefault="00C41829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0E7C70" w:rsidRPr="004271B7" w:rsidRDefault="000E7C70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41829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C41829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6855" w:type="dxa"/>
          </w:tcPr>
          <w:p w:rsidR="00C41829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Средняя группа (4-5лет)</w:t>
            </w:r>
          </w:p>
        </w:tc>
        <w:tc>
          <w:tcPr>
            <w:tcW w:w="6379" w:type="dxa"/>
          </w:tcPr>
          <w:p w:rsidR="00C41829" w:rsidRPr="004271B7" w:rsidRDefault="00C41829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4271B7" w:rsidRPr="004271B7" w:rsidRDefault="00DB6B37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="004271B7">
              <w:rPr>
                <w:rFonts w:asciiTheme="majorHAnsi" w:hAnsiTheme="majorHAnsi"/>
                <w:b/>
                <w:sz w:val="28"/>
                <w:szCs w:val="28"/>
              </w:rPr>
              <w:t>0м</w:t>
            </w:r>
            <w:r w:rsid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0E7C70" w:rsidRPr="004271B7" w:rsidRDefault="000E7C70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E7C70" w:rsidTr="00DB6B37">
        <w:trPr>
          <w:gridAfter w:val="1"/>
          <w:wAfter w:w="851" w:type="dxa"/>
        </w:trPr>
        <w:tc>
          <w:tcPr>
            <w:tcW w:w="1225" w:type="dxa"/>
            <w:gridSpan w:val="2"/>
          </w:tcPr>
          <w:p w:rsidR="000E7C70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6855" w:type="dxa"/>
          </w:tcPr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Старшая группа (5-6 лет)</w:t>
            </w:r>
          </w:p>
        </w:tc>
        <w:tc>
          <w:tcPr>
            <w:tcW w:w="6379" w:type="dxa"/>
          </w:tcPr>
          <w:p w:rsidR="000E7C70" w:rsidRPr="004271B7" w:rsidRDefault="000E7C70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4271B7" w:rsidRPr="004271B7" w:rsidRDefault="00DB6B37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  <w:r w:rsidR="004271B7">
              <w:rPr>
                <w:rFonts w:asciiTheme="majorHAnsi" w:hAnsiTheme="majorHAnsi"/>
                <w:b/>
                <w:sz w:val="28"/>
                <w:szCs w:val="28"/>
              </w:rPr>
              <w:t>0м</w:t>
            </w:r>
            <w:r w:rsid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  <w:p w:rsidR="000E7C70" w:rsidRPr="004271B7" w:rsidRDefault="000E7C70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271B7" w:rsidTr="00DB6B37">
        <w:trPr>
          <w:gridAfter w:val="3"/>
          <w:wAfter w:w="14085" w:type="dxa"/>
        </w:trPr>
        <w:tc>
          <w:tcPr>
            <w:tcW w:w="1225" w:type="dxa"/>
            <w:gridSpan w:val="2"/>
          </w:tcPr>
          <w:p w:rsidR="004271B7" w:rsidRDefault="004271B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4271B7" w:rsidRPr="004271B7" w:rsidRDefault="004271B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E7C70" w:rsidTr="00DB6B37">
        <w:tc>
          <w:tcPr>
            <w:tcW w:w="1225" w:type="dxa"/>
            <w:gridSpan w:val="2"/>
          </w:tcPr>
          <w:p w:rsidR="000E7C70" w:rsidRPr="004271B7" w:rsidRDefault="000E7C7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6855" w:type="dxa"/>
          </w:tcPr>
          <w:p w:rsidR="000E7C70" w:rsidRPr="004271B7" w:rsidRDefault="000E7C70" w:rsidP="000E7C7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Музыкальный зал</w:t>
            </w:r>
          </w:p>
        </w:tc>
        <w:tc>
          <w:tcPr>
            <w:tcW w:w="7230" w:type="dxa"/>
            <w:gridSpan w:val="2"/>
          </w:tcPr>
          <w:p w:rsidR="000E7C70" w:rsidRPr="004271B7" w:rsidRDefault="00F84252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80 </w:t>
            </w:r>
            <w:r w:rsidR="000E7C70" w:rsidRPr="004271B7"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proofErr w:type="gramStart"/>
            <w:r w:rsidR="000E7C70"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0E7C70" w:rsidRPr="004271B7" w:rsidRDefault="000E7C70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E688A" w:rsidTr="00DB6B37">
        <w:tc>
          <w:tcPr>
            <w:tcW w:w="15310" w:type="dxa"/>
            <w:gridSpan w:val="5"/>
            <w:tcBorders>
              <w:left w:val="nil"/>
            </w:tcBorders>
          </w:tcPr>
          <w:p w:rsidR="00EE688A" w:rsidRPr="004271B7" w:rsidRDefault="00EE688A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E688A" w:rsidRPr="004271B7" w:rsidRDefault="00EE688A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Медицинское обслуживание</w:t>
            </w:r>
          </w:p>
          <w:p w:rsidR="00EE688A" w:rsidRPr="004271B7" w:rsidRDefault="00EE688A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E7C70" w:rsidTr="00DB6B37">
        <w:tc>
          <w:tcPr>
            <w:tcW w:w="851" w:type="dxa"/>
          </w:tcPr>
          <w:p w:rsidR="000E7C70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7229" w:type="dxa"/>
            <w:gridSpan w:val="2"/>
          </w:tcPr>
          <w:p w:rsidR="000E7C70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Медицинский кабинет</w:t>
            </w:r>
          </w:p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0E7C70" w:rsidRPr="004271B7" w:rsidRDefault="00F84252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  <w:r w:rsidR="004C0D68" w:rsidRPr="004271B7"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r w:rsidR="004C0D68"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  <w:gridSpan w:val="2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Процедурный кабинет</w:t>
            </w:r>
          </w:p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4C0D68" w:rsidRPr="004271B7" w:rsidRDefault="004C0D68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5м</w:t>
            </w:r>
            <w:r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7229" w:type="dxa"/>
            <w:gridSpan w:val="2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Изолятор</w:t>
            </w:r>
          </w:p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4C0D68" w:rsidRPr="004271B7" w:rsidRDefault="004C0D68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5м</w:t>
            </w:r>
            <w:r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12</w:t>
            </w:r>
          </w:p>
        </w:tc>
        <w:tc>
          <w:tcPr>
            <w:tcW w:w="7229" w:type="dxa"/>
            <w:gridSpan w:val="2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Санузел</w:t>
            </w:r>
          </w:p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4C0D68" w:rsidRPr="004271B7" w:rsidRDefault="004C0D68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3м</w:t>
            </w:r>
            <w:r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EE688A" w:rsidTr="00DB6B37">
        <w:tc>
          <w:tcPr>
            <w:tcW w:w="15310" w:type="dxa"/>
            <w:gridSpan w:val="5"/>
            <w:tcBorders>
              <w:left w:val="nil"/>
            </w:tcBorders>
          </w:tcPr>
          <w:p w:rsidR="00EE688A" w:rsidRPr="004271B7" w:rsidRDefault="00EE688A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Общественное питание</w:t>
            </w:r>
          </w:p>
          <w:p w:rsidR="00EE688A" w:rsidRPr="004271B7" w:rsidRDefault="00EE688A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13</w:t>
            </w:r>
          </w:p>
        </w:tc>
        <w:tc>
          <w:tcPr>
            <w:tcW w:w="7229" w:type="dxa"/>
            <w:gridSpan w:val="2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Пищеблок</w:t>
            </w:r>
          </w:p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4C0D68" w:rsidRPr="004271B7" w:rsidRDefault="004271B7" w:rsidP="004271B7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30м</w:t>
            </w:r>
            <w:r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7229" w:type="dxa"/>
            <w:gridSpan w:val="2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Склад для  овощей</w:t>
            </w:r>
          </w:p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4C0D68" w:rsidRPr="004271B7" w:rsidRDefault="004271B7" w:rsidP="003E48CD">
            <w:pPr>
              <w:jc w:val="center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18м</w:t>
            </w:r>
            <w:r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7229" w:type="dxa"/>
            <w:gridSpan w:val="2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Склад для хранения сыпучих продуктов</w:t>
            </w:r>
          </w:p>
        </w:tc>
        <w:tc>
          <w:tcPr>
            <w:tcW w:w="7230" w:type="dxa"/>
            <w:gridSpan w:val="2"/>
          </w:tcPr>
          <w:p w:rsidR="004C0D68" w:rsidRPr="004271B7" w:rsidRDefault="004C0D68" w:rsidP="003E48C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C0D68" w:rsidTr="00DB6B37">
        <w:tc>
          <w:tcPr>
            <w:tcW w:w="851" w:type="dxa"/>
          </w:tcPr>
          <w:p w:rsidR="004C0D68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4271B7" w:rsidRPr="004271B7" w:rsidRDefault="004271B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459" w:type="dxa"/>
            <w:gridSpan w:val="4"/>
          </w:tcPr>
          <w:p w:rsidR="004271B7" w:rsidRDefault="004271B7" w:rsidP="003E48C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4C0D68" w:rsidRPr="004271B7" w:rsidRDefault="004C0D68" w:rsidP="003E48C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271B7">
              <w:rPr>
                <w:rFonts w:asciiTheme="majorHAnsi" w:hAnsiTheme="majorHAnsi"/>
                <w:b/>
                <w:sz w:val="28"/>
                <w:szCs w:val="28"/>
              </w:rPr>
              <w:t xml:space="preserve">Хозяйственно-бытовое и </w:t>
            </w:r>
            <w:proofErr w:type="gramStart"/>
            <w:r w:rsidRPr="004271B7">
              <w:rPr>
                <w:rFonts w:asciiTheme="majorHAnsi" w:hAnsiTheme="majorHAnsi"/>
                <w:b/>
                <w:sz w:val="28"/>
                <w:szCs w:val="28"/>
              </w:rPr>
              <w:t>санитарное-гигиеническое</w:t>
            </w:r>
            <w:proofErr w:type="gramEnd"/>
            <w:r w:rsidRPr="004271B7">
              <w:rPr>
                <w:rFonts w:asciiTheme="majorHAnsi" w:hAnsiTheme="majorHAnsi"/>
                <w:b/>
                <w:sz w:val="28"/>
                <w:szCs w:val="28"/>
              </w:rPr>
              <w:t xml:space="preserve"> обслуживание</w:t>
            </w:r>
          </w:p>
        </w:tc>
      </w:tr>
      <w:tr w:rsidR="004C0D68" w:rsidTr="00DB6B37">
        <w:tc>
          <w:tcPr>
            <w:tcW w:w="851" w:type="dxa"/>
          </w:tcPr>
          <w:p w:rsidR="004C0D68" w:rsidRPr="004271B7" w:rsidRDefault="004C0D6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4C0D68" w:rsidRPr="004271B7" w:rsidRDefault="00F8425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Прачечная и гладильная</w:t>
            </w:r>
          </w:p>
          <w:p w:rsidR="00AD5C39" w:rsidRPr="004271B7" w:rsidRDefault="00AD5C3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</w:tcPr>
          <w:p w:rsidR="004C0D68" w:rsidRPr="004271B7" w:rsidRDefault="00F84252" w:rsidP="003E48C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  <w:r w:rsidR="004271B7" w:rsidRPr="004271B7"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r w:rsidR="004271B7" w:rsidRPr="004271B7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2</w:t>
            </w:r>
          </w:p>
        </w:tc>
      </w:tr>
    </w:tbl>
    <w:p w:rsidR="00C41829" w:rsidRDefault="00C41829">
      <w:pPr>
        <w:rPr>
          <w:rFonts w:asciiTheme="majorHAnsi" w:hAnsiTheme="majorHAnsi"/>
          <w:sz w:val="28"/>
          <w:szCs w:val="28"/>
        </w:rPr>
      </w:pPr>
    </w:p>
    <w:p w:rsidR="00EE688A" w:rsidRPr="00EE688A" w:rsidRDefault="00EE688A" w:rsidP="00EE688A">
      <w:pPr>
        <w:jc w:val="center"/>
        <w:rPr>
          <w:rFonts w:asciiTheme="majorHAnsi" w:hAnsiTheme="majorHAnsi"/>
          <w:b/>
          <w:sz w:val="28"/>
          <w:szCs w:val="28"/>
        </w:rPr>
      </w:pPr>
      <w:r w:rsidRPr="00EE688A">
        <w:rPr>
          <w:rFonts w:asciiTheme="majorHAnsi" w:hAnsiTheme="majorHAnsi"/>
          <w:b/>
          <w:sz w:val="28"/>
          <w:szCs w:val="28"/>
        </w:rPr>
        <w:t xml:space="preserve">Оснащение групп, </w:t>
      </w:r>
      <w:r>
        <w:rPr>
          <w:rFonts w:asciiTheme="majorHAnsi" w:hAnsiTheme="majorHAnsi"/>
          <w:b/>
          <w:sz w:val="28"/>
          <w:szCs w:val="28"/>
        </w:rPr>
        <w:t>кабинетов, участков МКДОУ</w:t>
      </w:r>
      <w:r w:rsidRPr="005D287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5448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4394"/>
        <w:gridCol w:w="7793"/>
      </w:tblGrid>
      <w:tr w:rsidR="00EE688A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88A" w:rsidRPr="004271B7" w:rsidRDefault="00EE688A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4271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88A" w:rsidRPr="004271B7" w:rsidRDefault="00EE688A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271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Место размещение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88A" w:rsidRPr="004271B7" w:rsidRDefault="00EE688A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271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Основное предназначение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88A" w:rsidRPr="004271B7" w:rsidRDefault="00EE688A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271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Оборудование и игровые материалы</w:t>
            </w:r>
          </w:p>
        </w:tc>
      </w:tr>
      <w:tr w:rsidR="00EF2D7F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F2D7F" w:rsidRP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7F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F2D7F" w:rsidRPr="003F7F49" w:rsidRDefault="00EF2D7F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7F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Кабинет заведующего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F2D7F" w:rsidRPr="00000A82" w:rsidRDefault="00EF2D7F" w:rsidP="008E525B">
            <w:pPr>
              <w:spacing w:after="0" w:line="240" w:lineRule="auto"/>
              <w:jc w:val="center"/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</w:pP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Совещания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руководителе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,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консультации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для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педагогов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>,</w:t>
            </w:r>
            <w:r w:rsidR="003E48CD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родителей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1113" w:rsidRDefault="00EF2D7F" w:rsidP="00241113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Библиотека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педагогической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справочной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литературы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>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r w:rsidR="00EF2D7F"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омпьюте</w:t>
            </w:r>
            <w:proofErr w:type="gramStart"/>
            <w:r w:rsidR="00EF2D7F"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-</w:t>
            </w:r>
            <w:proofErr w:type="gramEnd"/>
            <w:r w:rsidR="00EF2D7F"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="00EF2D7F"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принтер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-ксерокс,</w:t>
            </w:r>
            <w:r w:rsidR="00EF2D7F"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="00EF2D7F"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документация</w:t>
            </w:r>
            <w:r w:rsidR="00EF2D7F"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>,</w:t>
            </w:r>
          </w:p>
          <w:p w:rsidR="00EF2D7F" w:rsidRPr="00000A82" w:rsidRDefault="00EF2D7F" w:rsidP="00241113">
            <w:pPr>
              <w:spacing w:after="0" w:line="240" w:lineRule="auto"/>
              <w:jc w:val="center"/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</w:pP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шкаф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для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документации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книг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стол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для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компьютера</w:t>
            </w:r>
            <w:proofErr w:type="gramStart"/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  <w:proofErr w:type="gramEnd"/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тол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для</w:t>
            </w:r>
            <w:r w:rsidRPr="00000A82"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  <w:t xml:space="preserve"> </w:t>
            </w:r>
            <w:r w:rsidRPr="00000A8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письма</w:t>
            </w:r>
          </w:p>
          <w:p w:rsidR="00000A82" w:rsidRPr="00000A82" w:rsidRDefault="00000A82" w:rsidP="008E525B">
            <w:pPr>
              <w:spacing w:after="0" w:line="240" w:lineRule="auto"/>
              <w:jc w:val="center"/>
              <w:rPr>
                <w:rFonts w:ascii="AR DESTINE" w:eastAsia="Times New Roman" w:hAnsi="AR DESTINE" w:cs="Times New Roman"/>
                <w:sz w:val="32"/>
                <w:szCs w:val="32"/>
                <w:lang w:eastAsia="ru-RU"/>
              </w:rPr>
            </w:pPr>
          </w:p>
        </w:tc>
      </w:tr>
      <w:tr w:rsidR="00000A82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A82" w:rsidRP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7F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A82" w:rsidRP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7F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Методический кабинет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A82" w:rsidRPr="00000A82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Осуществление методической помощи педагогам, организация консультаций, семинаров, педагогических советов, выставка дидактических и методических материалов для работы с детьми по различным направления развития</w:t>
            </w:r>
            <w:proofErr w:type="gramEnd"/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A82" w:rsidRDefault="00000A82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Библиотека педагогической и методической литературы</w:t>
            </w:r>
          </w:p>
          <w:p w:rsidR="00241113" w:rsidRDefault="00F524BF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Наглядно-дидактические пособия для НОД,</w:t>
            </w:r>
          </w:p>
          <w:p w:rsidR="00241113" w:rsidRDefault="00F524BF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материалы консультации семинаров,</w:t>
            </w:r>
          </w:p>
          <w:p w:rsidR="00241113" w:rsidRDefault="00F524BF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иллюстрационный материал</w:t>
            </w:r>
            <w:proofErr w:type="gramStart"/>
            <w:r w:rsidR="003F7F4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proofErr w:type="gramEnd"/>
          </w:p>
          <w:p w:rsidR="00241113" w:rsidRDefault="00F524BF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дидактические игры,</w:t>
            </w:r>
          </w:p>
          <w:p w:rsidR="00241113" w:rsidRDefault="003F7F49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нормативно-правовые документы дошкольного образования,</w:t>
            </w:r>
          </w:p>
          <w:p w:rsidR="00F524BF" w:rsidRDefault="003F7F49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компьютер-сканер-ксерокс.</w:t>
            </w:r>
          </w:p>
          <w:p w:rsidR="00000A82" w:rsidRPr="00000A82" w:rsidRDefault="00000A82" w:rsidP="00000A82">
            <w:pPr>
              <w:spacing w:after="0" w:line="240" w:lineRule="auto"/>
              <w:rPr>
                <w:rFonts w:eastAsia="Times New Roman" w:cs="Aharoni"/>
                <w:sz w:val="28"/>
                <w:szCs w:val="28"/>
                <w:lang w:eastAsia="ru-RU"/>
              </w:rPr>
            </w:pPr>
          </w:p>
          <w:p w:rsidR="00000A82" w:rsidRPr="00000A82" w:rsidRDefault="00000A82" w:rsidP="003F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F7F49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F49" w:rsidRP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F49" w:rsidRP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Музыкальный зал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7F49" w:rsidRDefault="003F7F4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Библиотека методической периодической литературы, сборники нот,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музыкальный центр,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музыкальные инструменты для детей,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ноутбук,</w:t>
            </w:r>
            <w:r w:rsidR="00F842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принтер,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мультимедийный проектор,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экран, телевизор,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DVD – плеер,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подборка аудио- и видеокассет,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компьютерных дисков,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ширма для кукольного театра,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декорации для театра,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детские стульчики,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сцена с занавесом,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дистанционные микрофоны,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компьютерное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стол</w:t>
            </w: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компьюте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шторы для затемнения окон,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шкаф для хранения методической литературы и музыкальны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 инструментов,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баян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,</w:t>
            </w:r>
            <w:proofErr w:type="gramEnd"/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скамейки</w:t>
            </w: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гостей и родителей,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видеомагнитофон,</w:t>
            </w:r>
          </w:p>
          <w:p w:rsidR="00241113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лектропианино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3F7F49" w:rsidRDefault="00241113" w:rsidP="00241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6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барабаны</w:t>
            </w:r>
          </w:p>
        </w:tc>
      </w:tr>
      <w:tr w:rsidR="00241113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1113" w:rsidRDefault="008D4B3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1113" w:rsidRDefault="008D4B3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Медицинский </w:t>
            </w: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кабинет</w:t>
            </w: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Процедурный кабинет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Изолятор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1113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</w:t>
            </w:r>
            <w:r w:rsidR="008D4B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роведение профилактических осмотров,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8D4B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оказание неотложной помощи,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8D4B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осуществление контроля над физическим развитием детей</w:t>
            </w:r>
          </w:p>
          <w:p w:rsidR="008D4B39" w:rsidRDefault="008D4B3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Медицинские процедуры</w:t>
            </w: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Изолирование  заболевших детей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D4B39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ш</w:t>
            </w:r>
            <w:r w:rsidR="008D4B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каф для документации (медицинских карт воспитанников),</w:t>
            </w: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медицинская документация,</w:t>
            </w: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справочная медицинская периодическая литература, стол для медперсонала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стулья для взрослых (2шт),</w:t>
            </w: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ростомер,</w:t>
            </w:r>
          </w:p>
          <w:p w:rsidR="00241113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весы напольные</w:t>
            </w:r>
          </w:p>
          <w:p w:rsidR="008D4B39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медикаменты, медицинский шкаф,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медицинский столик,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холодильник,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этажерка для медицинских инструментов,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детская кровать –(2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),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тумбочка,</w:t>
            </w:r>
          </w:p>
          <w:p w:rsidR="00FE2170" w:rsidRDefault="00FE2170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шкаф для инвентаря</w:t>
            </w: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D4B39" w:rsidRPr="00EE688A" w:rsidRDefault="008D4B39" w:rsidP="008D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E2170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2170" w:rsidRDefault="003E48CD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E48CD" w:rsidRDefault="003E48CD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E48CD" w:rsidRDefault="003E48CD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3E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Групповые комнаты</w:t>
            </w: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2170" w:rsidRPr="004525A5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Непосредственно образовательная деятельность с дошкольниками</w:t>
            </w:r>
            <w:r w:rsidR="003E4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совместная деятельность детей </w:t>
            </w:r>
            <w:proofErr w:type="gram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взрослыми и дошкольниками,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самостоятельная деятельность детей</w:t>
            </w:r>
            <w:r w:rsidR="00A30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E48CD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Детская мебель для практической деятельнос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ти, книжный уголок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proofErr w:type="gram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игровая мебель,  атрибуты для сюжетно – ролевых игр «Семья», «Магазин», «Ателье»,  «Парикмахерская», «Библиотека». «Школа», «Автомастерская»,  «Автопарковка», «В</w:t>
            </w:r>
            <w:r w:rsidR="003E4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окзал», </w:t>
            </w:r>
            <w:r w:rsidR="003E4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«Почта», </w:t>
            </w:r>
          </w:p>
          <w:p w:rsidR="00FE2170" w:rsidRPr="004525A5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конструкторы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пластмасовые</w:t>
            </w:r>
            <w:proofErr w:type="spell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магнитные, LEGO), головолом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ки, мозаики,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позволяющие детям узнавать новое в различных областях знаний, закреплять уже имеющиеся знания, а также тренировать свою память, мышление, внимание, настольно-печатные, дидактические игры, развивающие игры по математике, логике, обучающие викторины,</w:t>
            </w:r>
          </w:p>
          <w:p w:rsidR="003E48CD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различные виды театров, ширмы, уголок ряженья, уголок  уединения, центр </w:t>
            </w:r>
            <w:proofErr w:type="spell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сенсорики</w:t>
            </w:r>
            <w:proofErr w:type="spell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столы детские, стулья детские, д</w:t>
            </w:r>
            <w:r w:rsidR="00A30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оски.</w:t>
            </w:r>
          </w:p>
          <w:p w:rsidR="003E48CD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«Государственные символы России», </w:t>
            </w:r>
          </w:p>
          <w:p w:rsidR="00FE2170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«Музы</w:t>
            </w:r>
            <w:r w:rsidR="003E4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кальные инструменты», « и др.,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(здесь содержатся разные куклы: бумажные плоскостные, куклы из носков и варежек, пенопласта, глины, пальчиковые куклы; тематические наборы игрушек для сюжетно-ролевых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игр,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End"/>
          </w:p>
          <w:p w:rsidR="003E48CD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«Центр познания» – зона с удобными стульями и столом для экспериментирования с различными материа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лами, полки с книгами,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3E48CD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микроскоп, лупа,  дидактические и</w:t>
            </w:r>
            <w:r w:rsidR="003E4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гры,  глобус,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3E48CD" w:rsidRDefault="003E48CD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E2170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«Центр здоровья» – спортивный инвентарь, нетрадиционное оборудование для закаливания,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дыхательной гимнастики, профилактики плоскостопия, массажа,  спортив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ные игры.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FE2170" w:rsidRPr="004525A5" w:rsidRDefault="00FE217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«Центр творчества» – зона экспериментирования с различными материалами: цветными мелками, глиной, смываемыми маркерами, пластилином, материалом для коллажей, ножницами, клеем, плотной бумагой; оборудованием для использования различных техник рисования: пальчиками, крахмалом, мыльными пузырями, печатания губками, верёвкой и </w:t>
            </w:r>
            <w:proofErr w:type="spell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кляксографии</w:t>
            </w:r>
            <w:proofErr w:type="spell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; музыкальные</w:t>
            </w:r>
            <w:r w:rsidR="003E4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инструменты,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деревянные конструкторы для конструирования</w:t>
            </w:r>
            <w:r w:rsidR="00A30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proofErr w:type="gramEnd"/>
          </w:p>
        </w:tc>
      </w:tr>
      <w:tr w:rsidR="00A30AC3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Спальни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Дневной сон, гимнастика после сна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Pr="004525A5" w:rsidRDefault="00A30AC3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Кровати детские, физкультурное оборудование для гимнастики после сна: ребристая дорожка, массажные коврики и т.д.</w:t>
            </w:r>
          </w:p>
        </w:tc>
      </w:tr>
      <w:tr w:rsidR="00A30AC3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Раздевальные комнаты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Информационно-просветительская работа с родителями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Pr="004525A5" w:rsidRDefault="00A30AC3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Информационный стенд для родителей, папки передвижки с консультациями, стенд для выставки детского творчества, шкафы для детской одежды, выносной игровой материал для прогулок,</w:t>
            </w:r>
            <w:r w:rsidR="004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сушильные шкафы.</w:t>
            </w:r>
          </w:p>
        </w:tc>
      </w:tr>
      <w:tr w:rsidR="00A30AC3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Огород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Default="00A30AC3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Воспитание трудовых навыков,</w:t>
            </w:r>
            <w:r w:rsidR="004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</w:t>
            </w:r>
            <w:r w:rsidR="004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витие эстетического вкуса, позна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вательной деятельности, </w:t>
            </w:r>
            <w:r w:rsidR="004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оздоровление, развитие </w:t>
            </w:r>
            <w:r w:rsidR="004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эмоциональной сферы, выработка навыков безопасного поведения.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0AC3" w:rsidRPr="004525A5" w:rsidRDefault="0046725E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Плодово-овощные культуры, наборы для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труда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ейки</w:t>
            </w:r>
            <w:proofErr w:type="spellEnd"/>
          </w:p>
        </w:tc>
      </w:tr>
      <w:tr w:rsidR="0046725E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Default="0046725E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Default="0046725E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Спортивная площадка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Default="0046725E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оздоровительная, развитие эмоционально-сенсорной сферы, знакомство с правильным обращением с природой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Pr="004525A5" w:rsidRDefault="0046725E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Зона с оборудованием для подвижных игр,</w:t>
            </w:r>
            <w:r w:rsidR="00806A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зоны с</w:t>
            </w:r>
            <w:r w:rsidR="00806A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гимнастическим оборудованием и спортивными снарядами, гимнастические стенки, турники, стойки для метания мячей, футбольное поле, беговая дорожка</w:t>
            </w:r>
            <w:r w:rsidR="00806A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яма для прыжков, полоса препятствий.</w:t>
            </w:r>
          </w:p>
        </w:tc>
      </w:tr>
      <w:tr w:rsidR="0046725E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Default="00806A5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Default="00806A5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Групповые игровые площадки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Default="00806A5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Развитие двигательной активности детей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25E" w:rsidRPr="004525A5" w:rsidRDefault="00806A50" w:rsidP="004F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Турники, гимнастические стенки, горки, лесенки. Качели, стойки для забрасывания и метания мечей, песочницы с закрывающимися  крышками, теневые навесы</w:t>
            </w:r>
          </w:p>
        </w:tc>
      </w:tr>
      <w:tr w:rsidR="00FE2170" w:rsidRPr="005D287A" w:rsidTr="00DB6B37">
        <w:trPr>
          <w:cantSplit/>
          <w:trHeight w:val="11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4525A5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11.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4525A5" w:rsidRDefault="00FE2170" w:rsidP="003C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Групповые комнаты</w:t>
            </w:r>
          </w:p>
          <w:p w:rsidR="00FE2170" w:rsidRPr="004525A5" w:rsidRDefault="00FE2170" w:rsidP="003C5C9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4525A5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Непосредственно образовательная деятельность с дошкольниками, совместная деятельность детей </w:t>
            </w:r>
            <w:proofErr w:type="gram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взрослыми и дошкольниками, самостоятельная деятельность детей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4525A5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Детская мебель для практической деятельнос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ти, книжный уголок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proofErr w:type="gram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игровая мебель,  атрибуты для сюжетно – ролевых игр «Семья», «Магазин», «Ателье»,  «Парикмахерская», «Библиотека». «Школа», «Автомастерская»,  «Автопарковка», «Вокзал», «Почта», центр природы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10шт.), конструкторы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="00453E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End"/>
            <w:r w:rsidR="00453E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пласт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масовые</w:t>
            </w:r>
            <w:proofErr w:type="spell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магнитные, LEGO), головолом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ки, мозаики,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позволяющие детям узнавать новое в различных областях знаний, закреплять уже имеющиеся знания, а также тренировать свою память, мышление, внимание, настольно-печатные, дидактические игры, развивающие игры по математике, логике, обучающие викторины,</w:t>
            </w:r>
          </w:p>
          <w:p w:rsidR="00FE2170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различные виды театров, ширмы, уголок ряженья, уголок  уединения, центр </w:t>
            </w:r>
            <w:proofErr w:type="spell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сенсорики</w:t>
            </w:r>
            <w:proofErr w:type="spell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столы детские, стулья детские, доски меловые-магнитные, музыкальные центры для прослушивания аудиокассет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С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дисков,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интерактивные игры со звуковым сопровождением – «Учим цвета», «Детская анатомия», «Азбука безопасности», «Учим буквы, слоги, слова», «Читаем по слогам», «Государственные символы России», «Музыкальные инструменты», «Классики» и др., эл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ектромеханические игрушки «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«Детская же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лезная дорога»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«Центр общения» (здесь содержатся разные куклы: бумажные плоскостные, куклы из носков и варежек, пенопласта, глины, пальчиковые куклы; тематические наборы игрушек для сюжетно-ролевых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игр, 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FE2170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«Центр познания» – зона с удобными стульями и столом для экспериментирования с различными материа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лами, полки с книгами,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микроскоп, лупа, дидактические игры для экспериментирования, различные энциклопедии, карты, дидактические игры,  глобус, игровые компьютеры; «Центр здоровья» – спортивный инвентарь, нетрадиционное оборудование для закаливания, дыхательной гимнастики, профилактики плоскостопия, массажа,  спортив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ные игры.</w:t>
            </w:r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End"/>
          </w:p>
          <w:p w:rsidR="00FE2170" w:rsidRPr="004525A5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«Центр творчества» – зона экспериментирования с различными материалами: цветными мелками, глиной, смываемыми маркерами, пластилином, материалом для коллажей, ножницами, клеем, плотной бумагой; оборудованием для использования различных техник рисования: пальчиками, крахмалом, мыльными пузырями, печатания губками, верёвкой и </w:t>
            </w:r>
            <w:proofErr w:type="spellStart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кляксографии</w:t>
            </w:r>
            <w:proofErr w:type="spellEnd"/>
            <w:r w:rsidRPr="004525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; музыкальные инструменты, крупногабаритные и деревянные конструкторы для конструирования</w:t>
            </w:r>
            <w:proofErr w:type="gramEnd"/>
          </w:p>
        </w:tc>
      </w:tr>
      <w:tr w:rsidR="00FE2170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12.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Спальни</w:t>
            </w:r>
          </w:p>
          <w:p w:rsidR="00FE2170" w:rsidRPr="00A8086F" w:rsidRDefault="00FE2170" w:rsidP="008E525B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Дневной сон, гимнастика после сна</w:t>
            </w:r>
          </w:p>
          <w:p w:rsidR="00FE2170" w:rsidRPr="00A8086F" w:rsidRDefault="00FE2170" w:rsidP="008E52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Кровати детские, физкультурное оборудование для гимнастики после сна: ребристая дорожка, массажные коврики и т.д.</w:t>
            </w:r>
          </w:p>
        </w:tc>
      </w:tr>
      <w:tr w:rsidR="00FE2170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Раздевальные комнаты</w:t>
            </w:r>
          </w:p>
          <w:p w:rsidR="00FE2170" w:rsidRPr="00A8086F" w:rsidRDefault="00FE2170" w:rsidP="008E525B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Информационно – просветительская работа с родителями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онный стенд для родителей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proofErr w:type="gramEnd"/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папки-передвижки с консультациями, стенд для выс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тавки детского творчества</w:t>
            </w: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кабинки для детской одежды, выносной игровой материал для прогулок, сушильные шкафы</w:t>
            </w:r>
          </w:p>
        </w:tc>
      </w:tr>
      <w:tr w:rsidR="00FE2170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Огород</w:t>
            </w:r>
          </w:p>
          <w:p w:rsidR="00FE2170" w:rsidRPr="00A8086F" w:rsidRDefault="00FE2170" w:rsidP="008E525B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Воспитание трудовых навыков, раз</w:t>
            </w: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витие эстетического вкуса, познава</w:t>
            </w: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тельной деятельности, оздоровле</w:t>
            </w: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ние, развитие эмоциональной сфе</w:t>
            </w: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ры, выработка навыков безопасного поведения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Плодово-овощные</w:t>
            </w:r>
            <w:proofErr w:type="gramEnd"/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культуры, наборы для детского труда, лейки</w:t>
            </w:r>
          </w:p>
        </w:tc>
      </w:tr>
      <w:tr w:rsidR="00FE2170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Спортивная площадка</w:t>
            </w:r>
          </w:p>
          <w:p w:rsidR="00FE2170" w:rsidRPr="00A8086F" w:rsidRDefault="00FE2170" w:rsidP="008E52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Познавательная</w:t>
            </w:r>
            <w:proofErr w:type="gramEnd"/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оздоровительная, развитие эмоционально-сенсорной сферы, знакомство с правильным обращением с природой</w:t>
            </w:r>
          </w:p>
          <w:p w:rsidR="00FE2170" w:rsidRPr="00A8086F" w:rsidRDefault="00FE2170" w:rsidP="008E52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Зона с оборудованием для подвижных игр, зоны с гимнастическим оборудованием и спортивными снарядами, гимнастические стенки, турники, стойки для метания мечей, футбольное поле, беговая дорожка, яма для прыжков, полоса препятствий</w:t>
            </w:r>
          </w:p>
        </w:tc>
      </w:tr>
      <w:tr w:rsidR="00FE2170" w:rsidRPr="005D287A" w:rsidTr="00DB6B3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16.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Групповые игровые площадки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Развитие двигательной активности детей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2170" w:rsidRPr="00A8086F" w:rsidRDefault="00FE2170" w:rsidP="008E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08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Турники, гимнастические стенки, горки, лесенки, качели, стойки для забрасывания и метания мячей, песочницы с закрывающимися крышками, теневые навесы</w:t>
            </w:r>
          </w:p>
        </w:tc>
      </w:tr>
    </w:tbl>
    <w:p w:rsidR="00EE688A" w:rsidRPr="00C41829" w:rsidRDefault="00EE688A">
      <w:pPr>
        <w:rPr>
          <w:rFonts w:asciiTheme="majorHAnsi" w:hAnsiTheme="majorHAnsi"/>
          <w:sz w:val="28"/>
          <w:szCs w:val="28"/>
        </w:rPr>
      </w:pPr>
    </w:p>
    <w:sectPr w:rsidR="00EE688A" w:rsidRPr="00C41829" w:rsidSect="00EE68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DB" w:rsidRDefault="000E3DDB" w:rsidP="00241113">
      <w:pPr>
        <w:spacing w:after="0" w:line="240" w:lineRule="auto"/>
      </w:pPr>
      <w:r>
        <w:separator/>
      </w:r>
    </w:p>
  </w:endnote>
  <w:endnote w:type="continuationSeparator" w:id="0">
    <w:p w:rsidR="000E3DDB" w:rsidRDefault="000E3DDB" w:rsidP="0024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DESTIN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DB" w:rsidRDefault="000E3DDB" w:rsidP="00241113">
      <w:pPr>
        <w:spacing w:after="0" w:line="240" w:lineRule="auto"/>
      </w:pPr>
      <w:r>
        <w:separator/>
      </w:r>
    </w:p>
  </w:footnote>
  <w:footnote w:type="continuationSeparator" w:id="0">
    <w:p w:rsidR="000E3DDB" w:rsidRDefault="000E3DDB" w:rsidP="0024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6"/>
    <w:rsid w:val="00000A82"/>
    <w:rsid w:val="000E3DDB"/>
    <w:rsid w:val="000E7C70"/>
    <w:rsid w:val="00147F12"/>
    <w:rsid w:val="00241113"/>
    <w:rsid w:val="003C5C92"/>
    <w:rsid w:val="003E48CD"/>
    <w:rsid w:val="003F7F49"/>
    <w:rsid w:val="00423CE6"/>
    <w:rsid w:val="004271B7"/>
    <w:rsid w:val="004525A5"/>
    <w:rsid w:val="00453E40"/>
    <w:rsid w:val="0046725E"/>
    <w:rsid w:val="004C0D68"/>
    <w:rsid w:val="00806A50"/>
    <w:rsid w:val="008D4B39"/>
    <w:rsid w:val="00990A7B"/>
    <w:rsid w:val="00A30AC3"/>
    <w:rsid w:val="00A55462"/>
    <w:rsid w:val="00A8086F"/>
    <w:rsid w:val="00A86F82"/>
    <w:rsid w:val="00AD5C39"/>
    <w:rsid w:val="00C41829"/>
    <w:rsid w:val="00DB6B37"/>
    <w:rsid w:val="00E022B9"/>
    <w:rsid w:val="00ED1633"/>
    <w:rsid w:val="00EE688A"/>
    <w:rsid w:val="00EF2D7F"/>
    <w:rsid w:val="00F524BF"/>
    <w:rsid w:val="00F84252"/>
    <w:rsid w:val="00FD0126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Book Title"/>
    <w:basedOn w:val="a0"/>
    <w:uiPriority w:val="33"/>
    <w:qFormat/>
    <w:rsid w:val="00EE688A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24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113"/>
  </w:style>
  <w:style w:type="paragraph" w:styleId="a7">
    <w:name w:val="footer"/>
    <w:basedOn w:val="a"/>
    <w:link w:val="a8"/>
    <w:uiPriority w:val="99"/>
    <w:unhideWhenUsed/>
    <w:rsid w:val="0024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113"/>
  </w:style>
  <w:style w:type="paragraph" w:styleId="a9">
    <w:name w:val="Balloon Text"/>
    <w:basedOn w:val="a"/>
    <w:link w:val="aa"/>
    <w:uiPriority w:val="99"/>
    <w:semiHidden/>
    <w:unhideWhenUsed/>
    <w:rsid w:val="0045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Book Title"/>
    <w:basedOn w:val="a0"/>
    <w:uiPriority w:val="33"/>
    <w:qFormat/>
    <w:rsid w:val="00EE688A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24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113"/>
  </w:style>
  <w:style w:type="paragraph" w:styleId="a7">
    <w:name w:val="footer"/>
    <w:basedOn w:val="a"/>
    <w:link w:val="a8"/>
    <w:uiPriority w:val="99"/>
    <w:unhideWhenUsed/>
    <w:rsid w:val="0024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113"/>
  </w:style>
  <w:style w:type="paragraph" w:styleId="a9">
    <w:name w:val="Balloon Text"/>
    <w:basedOn w:val="a"/>
    <w:link w:val="aa"/>
    <w:uiPriority w:val="99"/>
    <w:semiHidden/>
    <w:unhideWhenUsed/>
    <w:rsid w:val="0045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111</cp:lastModifiedBy>
  <cp:revision>4</cp:revision>
  <dcterms:created xsi:type="dcterms:W3CDTF">2018-01-17T06:18:00Z</dcterms:created>
  <dcterms:modified xsi:type="dcterms:W3CDTF">2024-03-19T09:43:00Z</dcterms:modified>
</cp:coreProperties>
</file>