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05F" w:rsidRPr="00F07169" w:rsidRDefault="0073505F" w:rsidP="00F07169">
      <w:pPr>
        <w:jc w:val="left"/>
        <w:rPr>
          <w:sz w:val="32"/>
        </w:rPr>
      </w:pPr>
    </w:p>
    <w:p w:rsidR="00746D22" w:rsidRDefault="00746D22" w:rsidP="00F07169">
      <w:pPr>
        <w:rPr>
          <w:b/>
        </w:rPr>
      </w:pPr>
      <w:r>
        <w:rPr>
          <w:b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7" o:title=""/>
          </v:shape>
          <o:OLEObject Type="Embed" ProgID="AcroExch.Document.11" ShapeID="_x0000_i1025" DrawAspect="Content" ObjectID="_1612601440" r:id="rId8"/>
        </w:object>
      </w:r>
    </w:p>
    <w:p w:rsidR="00746D22" w:rsidRDefault="00746D22" w:rsidP="00F07169">
      <w:pPr>
        <w:rPr>
          <w:b/>
        </w:rPr>
      </w:pPr>
    </w:p>
    <w:p w:rsidR="008F5E23" w:rsidRPr="00F07169" w:rsidRDefault="00746D22" w:rsidP="00F07169">
      <w:pPr>
        <w:rPr>
          <w:b/>
        </w:rPr>
      </w:pPr>
      <w:r>
        <w:rPr>
          <w:b/>
        </w:rPr>
        <w:lastRenderedPageBreak/>
        <w:t xml:space="preserve">         </w:t>
      </w:r>
      <w:r w:rsidR="008F5E23" w:rsidRPr="00F07169">
        <w:rPr>
          <w:b/>
        </w:rPr>
        <w:t>1.Общие положения</w:t>
      </w:r>
    </w:p>
    <w:p w:rsidR="008F5E23" w:rsidRPr="00F07169" w:rsidRDefault="008F5E23" w:rsidP="00F07169">
      <w:pPr>
        <w:jc w:val="left"/>
      </w:pPr>
      <w:r w:rsidRPr="00F07169">
        <w:t xml:space="preserve">Аттестация педагогических работников в целях подтверждения соответствия занимаемым </w:t>
      </w:r>
      <w:r w:rsidR="00F07169">
        <w:t xml:space="preserve">ими должностям </w:t>
      </w:r>
      <w:proofErr w:type="gramStart"/>
      <w:r w:rsidR="00F07169">
        <w:t>в  МКДОУ</w:t>
      </w:r>
      <w:proofErr w:type="gramEnd"/>
      <w:r w:rsidR="00F07169">
        <w:t xml:space="preserve"> </w:t>
      </w:r>
      <w:r w:rsidR="00971B05" w:rsidRPr="00F07169">
        <w:t xml:space="preserve"> ЦРР «ТЮЛЬПАН»</w:t>
      </w:r>
      <w:r w:rsidRPr="00F07169">
        <w:t xml:space="preserve"> проводится в соответствии с:</w:t>
      </w:r>
    </w:p>
    <w:p w:rsidR="008F5E23" w:rsidRPr="00F07169" w:rsidRDefault="008F5E23" w:rsidP="00F07169">
      <w:pPr>
        <w:jc w:val="left"/>
      </w:pPr>
      <w:r w:rsidRPr="00F07169">
        <w:t>1.1. Законом Российской Федерации от 29.12.2012 года № 273- ФЗ «Об образовании в Российской Федерации»;</w:t>
      </w:r>
    </w:p>
    <w:p w:rsidR="008F5E23" w:rsidRPr="00F07169" w:rsidRDefault="008F5E23" w:rsidP="00F07169">
      <w:pPr>
        <w:jc w:val="left"/>
      </w:pPr>
      <w:r w:rsidRPr="00F07169">
        <w:t xml:space="preserve">1.2. Порядком </w:t>
      </w:r>
      <w:proofErr w:type="gramStart"/>
      <w:r w:rsidRPr="00F07169">
        <w:t>проведения  аттестации</w:t>
      </w:r>
      <w:proofErr w:type="gramEnd"/>
      <w:r w:rsidRPr="00F07169">
        <w:t xml:space="preserve">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 от 07.04.2014 года № 276.</w:t>
      </w:r>
    </w:p>
    <w:p w:rsidR="008F5E23" w:rsidRPr="00F07169" w:rsidRDefault="008F5E23" w:rsidP="00F07169">
      <w:pPr>
        <w:jc w:val="left"/>
      </w:pPr>
      <w:r w:rsidRPr="00F07169">
        <w:t>1.3. Зарегистрировано Министерством юстиции Российской Федерации 23 мая 2014 г. Регистрационный №32408.</w:t>
      </w:r>
    </w:p>
    <w:p w:rsidR="008F5E23" w:rsidRPr="00F07169" w:rsidRDefault="008F5E23" w:rsidP="00746D22">
      <w:pPr>
        <w:jc w:val="left"/>
      </w:pPr>
      <w:r w:rsidRPr="00F07169">
        <w:t>1.4. Утвержден постановлением Правительства Российской Федерации от 8 августа 2013 г. №678 (Собрание законодательства Российской Федерации,2013, №33, ст.4381)</w:t>
      </w:r>
    </w:p>
    <w:p w:rsidR="008F5E23" w:rsidRPr="00F07169" w:rsidRDefault="008F5E23" w:rsidP="00F07169">
      <w:pPr>
        <w:rPr>
          <w:b/>
          <w:color w:val="000000"/>
        </w:rPr>
      </w:pPr>
      <w:r w:rsidRPr="00F07169">
        <w:rPr>
          <w:b/>
        </w:rPr>
        <w:t xml:space="preserve">2. </w:t>
      </w:r>
      <w:r w:rsidRPr="00F07169">
        <w:rPr>
          <w:b/>
          <w:color w:val="000000"/>
        </w:rPr>
        <w:t>Основные задачи и принципы проведения аттестации: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- определение необходимости повышения квалификации педагогических работников;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- повышение эффективности и качества педагогической деятельности;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- выявление перспектив использования потенциальных возможностей педагогических работников;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-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 xml:space="preserve">  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5C3C84" w:rsidRPr="00F07169" w:rsidRDefault="005C3C84" w:rsidP="00746D22">
      <w:pPr>
        <w:ind w:firstLine="0"/>
        <w:rPr>
          <w:b/>
          <w:bCs/>
        </w:rPr>
      </w:pPr>
    </w:p>
    <w:p w:rsidR="008F5E23" w:rsidRPr="00F07169" w:rsidRDefault="008F5E23" w:rsidP="00F07169">
      <w:pPr>
        <w:rPr>
          <w:b/>
          <w:bCs/>
        </w:rPr>
      </w:pPr>
      <w:r w:rsidRPr="00F07169">
        <w:rPr>
          <w:b/>
          <w:bCs/>
        </w:rPr>
        <w:t>3. Процедура аттестации педагогических работников в целях подтверждения соответствия занимаемой должности</w:t>
      </w:r>
    </w:p>
    <w:p w:rsidR="008F5E23" w:rsidRPr="00F07169" w:rsidRDefault="008F5E23" w:rsidP="00F07169">
      <w:pPr>
        <w:rPr>
          <w:color w:val="000000"/>
        </w:rPr>
      </w:pPr>
      <w:r w:rsidRPr="00F07169">
        <w:rPr>
          <w:color w:val="000000"/>
        </w:rPr>
        <w:t>3.1.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</w:t>
      </w:r>
      <w:r w:rsidR="00971B05" w:rsidRPr="00F07169">
        <w:t xml:space="preserve"> ЦРР «ТЮЛЬПАН»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3.2. Аттестационная комиссия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3.3. В состав аттестационной комиссии включается представитель трудового коллектива.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lastRenderedPageBreak/>
        <w:t>3.4. Аттестация педагогических работников проводится в соответствии с распорядительным актом работодателя.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3.5. 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3.6. Для проведения аттестации на каждого педагогического работника работодатель вносит в аттестационную комиссию организации представление (Приложение 1)</w:t>
      </w:r>
    </w:p>
    <w:p w:rsidR="005C3C84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3.7. 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5C3C84" w:rsidRPr="00F07169" w:rsidRDefault="005C3C84" w:rsidP="00746D22">
      <w:pPr>
        <w:ind w:firstLine="0"/>
        <w:jc w:val="left"/>
        <w:rPr>
          <w:color w:val="000000"/>
        </w:rPr>
      </w:pPr>
      <w:bookmarkStart w:id="0" w:name="_GoBack"/>
      <w:bookmarkEnd w:id="0"/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3.8. Аттестация проводится на заседании аттестационной комиссии с участием педагогического работника.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Заседание аттестационной комиссии считается правомочным, если на нём присутствуют не менее двух третей от общего числа членов аттестационной комиссии организации.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В случае отсутствия педагогического работника в день проведения аттестации на заседании аттестационной комиссии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3.9. 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3.10. По результатам аттестации педагогического работника аттестационная комиссия принимает одно из следующих решений:</w:t>
      </w:r>
    </w:p>
    <w:p w:rsidR="008F5E23" w:rsidRPr="00F07169" w:rsidRDefault="008F5E23" w:rsidP="00F07169">
      <w:pPr>
        <w:jc w:val="left"/>
        <w:rPr>
          <w:color w:val="000000"/>
        </w:rPr>
      </w:pPr>
      <w:proofErr w:type="gramStart"/>
      <w:r w:rsidRPr="00F07169">
        <w:rPr>
          <w:color w:val="000000"/>
        </w:rPr>
        <w:t>соответствует</w:t>
      </w:r>
      <w:proofErr w:type="gramEnd"/>
      <w:r w:rsidRPr="00F07169">
        <w:rPr>
          <w:color w:val="000000"/>
        </w:rPr>
        <w:t xml:space="preserve"> занимаемой должности (указывается должность педагогического работника);</w:t>
      </w:r>
    </w:p>
    <w:p w:rsidR="008F5E23" w:rsidRPr="00F07169" w:rsidRDefault="008F5E23" w:rsidP="00F07169">
      <w:pPr>
        <w:jc w:val="left"/>
        <w:rPr>
          <w:color w:val="000000"/>
        </w:rPr>
      </w:pPr>
      <w:proofErr w:type="gramStart"/>
      <w:r w:rsidRPr="00F07169">
        <w:rPr>
          <w:color w:val="000000"/>
        </w:rPr>
        <w:t>не</w:t>
      </w:r>
      <w:proofErr w:type="gramEnd"/>
      <w:r w:rsidRPr="00F07169">
        <w:rPr>
          <w:color w:val="000000"/>
        </w:rPr>
        <w:t xml:space="preserve"> соответствует занимаемой должности (указывается должность педагогического работника).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lastRenderedPageBreak/>
        <w:t>3.11. 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8F5E23" w:rsidRPr="00F07169" w:rsidRDefault="008F5E23" w:rsidP="00F07169">
      <w:pPr>
        <w:jc w:val="left"/>
        <w:rPr>
          <w:b/>
        </w:rPr>
      </w:pPr>
      <w:r w:rsidRPr="00F07169">
        <w:rPr>
          <w:color w:val="000000"/>
        </w:rPr>
        <w:t xml:space="preserve">При прохождении аттестации педагогический работник, являющийся членом аттестационной комиссии </w:t>
      </w:r>
      <w:proofErr w:type="gramStart"/>
      <w:r w:rsidR="00F07169">
        <w:t xml:space="preserve">МКДОУ </w:t>
      </w:r>
      <w:r w:rsidR="00971B05" w:rsidRPr="00F07169">
        <w:t xml:space="preserve"> ЦРР</w:t>
      </w:r>
      <w:proofErr w:type="gramEnd"/>
      <w:r w:rsidR="00971B05" w:rsidRPr="00F07169">
        <w:t xml:space="preserve"> «ТЮЛЬПАН»</w:t>
      </w:r>
      <w:r w:rsidRPr="00F07169">
        <w:rPr>
          <w:color w:val="000000"/>
        </w:rPr>
        <w:t>, не участвует в голосовании по своей кандидатуре.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3.12. 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 xml:space="preserve">3.13. Результаты аттестации педагогического работника, непосредственно присутствующего на заседании аттестационной </w:t>
      </w:r>
      <w:proofErr w:type="gramStart"/>
      <w:r w:rsidRPr="00F07169">
        <w:rPr>
          <w:color w:val="000000"/>
        </w:rPr>
        <w:t>комиссии ,</w:t>
      </w:r>
      <w:proofErr w:type="gramEnd"/>
      <w:r w:rsidRPr="00F07169">
        <w:rPr>
          <w:color w:val="000000"/>
        </w:rPr>
        <w:t xml:space="preserve"> сообщаются ему после подведения итогов голосования.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3.14.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 xml:space="preserve">3.15. 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</w:t>
      </w:r>
    </w:p>
    <w:p w:rsidR="008F5E23" w:rsidRPr="00F07169" w:rsidRDefault="008F5E23" w:rsidP="00F07169">
      <w:pPr>
        <w:jc w:val="left"/>
        <w:rPr>
          <w:color w:val="000000"/>
        </w:rPr>
      </w:pPr>
      <w:r w:rsidRPr="00F07169">
        <w:rPr>
          <w:color w:val="000000"/>
        </w:rPr>
        <w:t>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8F5E23" w:rsidRPr="00F07169" w:rsidRDefault="008F5E23" w:rsidP="00F07169">
      <w:pPr>
        <w:jc w:val="left"/>
      </w:pPr>
      <w:r w:rsidRPr="00F07169">
        <w:rPr>
          <w:color w:val="000000"/>
        </w:rPr>
        <w:t>3.16.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  <w:r w:rsidRPr="00F07169">
        <w:t xml:space="preserve"> </w:t>
      </w:r>
    </w:p>
    <w:p w:rsidR="008F5E23" w:rsidRPr="00F07169" w:rsidRDefault="008F5E23" w:rsidP="00F07169">
      <w:pPr>
        <w:jc w:val="left"/>
      </w:pPr>
    </w:p>
    <w:p w:rsidR="008F5E23" w:rsidRPr="00F07169" w:rsidRDefault="008F5E23" w:rsidP="00F07169">
      <w:pPr>
        <w:spacing w:after="200" w:line="276" w:lineRule="auto"/>
        <w:ind w:firstLine="0"/>
        <w:jc w:val="left"/>
        <w:rPr>
          <w:b/>
        </w:rPr>
      </w:pPr>
      <w:r w:rsidRPr="00F07169">
        <w:rPr>
          <w:b/>
        </w:rPr>
        <w:br w:type="page"/>
      </w:r>
    </w:p>
    <w:p w:rsidR="008F5E23" w:rsidRPr="0073505F" w:rsidRDefault="008F5E23" w:rsidP="008F5E23">
      <w:pPr>
        <w:ind w:left="5220" w:hanging="542"/>
        <w:jc w:val="right"/>
        <w:rPr>
          <w:b/>
        </w:rPr>
      </w:pPr>
      <w:r w:rsidRPr="0073505F">
        <w:rPr>
          <w:b/>
        </w:rPr>
        <w:lastRenderedPageBreak/>
        <w:t xml:space="preserve">В аттестационную комиссию </w:t>
      </w:r>
    </w:p>
    <w:p w:rsidR="008F5E23" w:rsidRPr="0073505F" w:rsidRDefault="00971B05" w:rsidP="008F5E23">
      <w:pPr>
        <w:ind w:left="5220" w:hanging="542"/>
        <w:jc w:val="right"/>
        <w:rPr>
          <w:b/>
        </w:rPr>
      </w:pPr>
      <w:r w:rsidRPr="0073505F">
        <w:rPr>
          <w:b/>
        </w:rPr>
        <w:t>МКДОУ №1 ЦРР «ТЮЛЬПАН»</w:t>
      </w:r>
    </w:p>
    <w:p w:rsidR="008F5E23" w:rsidRPr="0073505F" w:rsidRDefault="008F5E23" w:rsidP="008F5E23">
      <w:pPr>
        <w:ind w:left="5220"/>
        <w:jc w:val="left"/>
      </w:pPr>
    </w:p>
    <w:p w:rsidR="008F5E23" w:rsidRPr="0073505F" w:rsidRDefault="008F5E23" w:rsidP="008F5E23">
      <w:pPr>
        <w:jc w:val="center"/>
        <w:rPr>
          <w:b/>
        </w:rPr>
      </w:pPr>
      <w:r w:rsidRPr="0073505F">
        <w:rPr>
          <w:b/>
        </w:rPr>
        <w:t>ПРЕДСТАВЛЕНИЕ</w:t>
      </w:r>
    </w:p>
    <w:p w:rsidR="008F5E23" w:rsidRPr="0073505F" w:rsidRDefault="008F5E23" w:rsidP="008F5E23"/>
    <w:p w:rsidR="008F5E23" w:rsidRPr="0073505F" w:rsidRDefault="008F5E23" w:rsidP="008F5E23">
      <w:pPr>
        <w:ind w:firstLine="180"/>
      </w:pPr>
      <w:r w:rsidRPr="0073505F">
        <w:t>_________________________________________________________________</w:t>
      </w:r>
    </w:p>
    <w:p w:rsidR="008F5E23" w:rsidRPr="0073505F" w:rsidRDefault="008F5E23" w:rsidP="008F5E23">
      <w:pPr>
        <w:jc w:val="center"/>
      </w:pPr>
      <w:r w:rsidRPr="0073505F"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:rsidR="008F5E23" w:rsidRPr="0073505F" w:rsidRDefault="008F5E23" w:rsidP="008F5E23">
      <w:pPr>
        <w:jc w:val="left"/>
        <w:rPr>
          <w:b/>
        </w:rPr>
      </w:pPr>
      <w:r w:rsidRPr="0073505F">
        <w:rPr>
          <w:b/>
        </w:rPr>
        <w:t>Сведения об аттестуемом:</w:t>
      </w:r>
    </w:p>
    <w:p w:rsidR="008F5E23" w:rsidRPr="0073505F" w:rsidRDefault="008F5E23" w:rsidP="008F5E23">
      <w:pPr>
        <w:jc w:val="left"/>
        <w:rPr>
          <w:b/>
        </w:rPr>
      </w:pPr>
    </w:p>
    <w:p w:rsidR="008F5E23" w:rsidRPr="0073505F" w:rsidRDefault="008F5E23" w:rsidP="008F5E23">
      <w:pPr>
        <w:jc w:val="left"/>
      </w:pPr>
      <w:r w:rsidRPr="0073505F">
        <w:t>Образование__________________________________________________</w:t>
      </w:r>
    </w:p>
    <w:p w:rsidR="008F5E23" w:rsidRPr="0073505F" w:rsidRDefault="008F5E23" w:rsidP="008F5E23">
      <w:pPr>
        <w:ind w:firstLine="0"/>
        <w:jc w:val="left"/>
      </w:pPr>
      <w:r w:rsidRPr="0073505F">
        <w:t xml:space="preserve">                       (</w:t>
      </w:r>
      <w:proofErr w:type="gramStart"/>
      <w:r w:rsidRPr="0073505F">
        <w:t>какое</w:t>
      </w:r>
      <w:proofErr w:type="gramEnd"/>
      <w:r w:rsidRPr="0073505F">
        <w:t xml:space="preserve"> образовательное учреждение окончил, полученная специальность и квалификация, год окончания)</w:t>
      </w:r>
    </w:p>
    <w:p w:rsidR="008F5E23" w:rsidRPr="0073505F" w:rsidRDefault="008F5E23" w:rsidP="008F5E23">
      <w:pPr>
        <w:jc w:val="left"/>
      </w:pPr>
      <w:r w:rsidRPr="0073505F">
        <w:t>Стаж педагогической работы: ________________.</w:t>
      </w:r>
    </w:p>
    <w:p w:rsidR="008F5E23" w:rsidRPr="0073505F" w:rsidRDefault="008F5E23" w:rsidP="008F5E23">
      <w:pPr>
        <w:jc w:val="left"/>
      </w:pPr>
      <w:r w:rsidRPr="0073505F">
        <w:t xml:space="preserve">Стаж работы в </w:t>
      </w:r>
      <w:proofErr w:type="gramStart"/>
      <w:r w:rsidRPr="0073505F">
        <w:t>данной  должности</w:t>
      </w:r>
      <w:proofErr w:type="gramEnd"/>
      <w:r w:rsidRPr="0073505F">
        <w:t xml:space="preserve">:  ___________. </w:t>
      </w:r>
    </w:p>
    <w:p w:rsidR="008F5E23" w:rsidRPr="0073505F" w:rsidRDefault="008F5E23" w:rsidP="008F5E23">
      <w:pPr>
        <w:jc w:val="left"/>
      </w:pPr>
      <w:r w:rsidRPr="0073505F">
        <w:t>Стаж работы в данном учреждении: ___________.</w:t>
      </w:r>
    </w:p>
    <w:p w:rsidR="008F5E23" w:rsidRPr="0073505F" w:rsidRDefault="008F5E23" w:rsidP="008F5E23">
      <w:pPr>
        <w:jc w:val="left"/>
      </w:pPr>
    </w:p>
    <w:p w:rsidR="008F5E23" w:rsidRPr="0073505F" w:rsidRDefault="008F5E23" w:rsidP="008F5E23">
      <w:pPr>
        <w:jc w:val="left"/>
      </w:pPr>
      <w:r w:rsidRPr="0073505F">
        <w:t>Повышение квалификации (за последние 5 лет)</w:t>
      </w:r>
    </w:p>
    <w:p w:rsidR="008F5E23" w:rsidRPr="0073505F" w:rsidRDefault="008F5E23" w:rsidP="008F5E23">
      <w:pPr>
        <w:jc w:val="left"/>
      </w:pPr>
      <w:r w:rsidRPr="0073505F">
        <w:t xml:space="preserve">                                          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7"/>
        <w:gridCol w:w="2655"/>
        <w:gridCol w:w="3656"/>
        <w:gridCol w:w="2060"/>
      </w:tblGrid>
      <w:tr w:rsidR="008F5E23" w:rsidRPr="0073505F" w:rsidTr="00F07169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23" w:rsidRPr="0073505F" w:rsidRDefault="008F5E23" w:rsidP="00971B05">
            <w:pPr>
              <w:spacing w:line="276" w:lineRule="auto"/>
              <w:ind w:firstLine="0"/>
              <w:rPr>
                <w:b/>
                <w:lang w:eastAsia="en-US"/>
              </w:rPr>
            </w:pPr>
            <w:r w:rsidRPr="0073505F">
              <w:rPr>
                <w:b/>
                <w:lang w:eastAsia="en-US"/>
              </w:rPr>
              <w:t>Год окончания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23" w:rsidRPr="0073505F" w:rsidRDefault="008F5E23" w:rsidP="00971B05">
            <w:pPr>
              <w:spacing w:line="276" w:lineRule="auto"/>
              <w:ind w:firstLine="0"/>
              <w:rPr>
                <w:b/>
                <w:lang w:eastAsia="en-US"/>
              </w:rPr>
            </w:pPr>
            <w:r w:rsidRPr="0073505F">
              <w:rPr>
                <w:b/>
                <w:lang w:eastAsia="en-US"/>
              </w:rPr>
              <w:t>Название учреждения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23" w:rsidRPr="0073505F" w:rsidRDefault="008F5E23" w:rsidP="00971B05">
            <w:pPr>
              <w:spacing w:line="276" w:lineRule="auto"/>
              <w:ind w:firstLine="0"/>
              <w:rPr>
                <w:b/>
                <w:lang w:eastAsia="en-US"/>
              </w:rPr>
            </w:pPr>
            <w:r w:rsidRPr="0073505F">
              <w:rPr>
                <w:b/>
                <w:lang w:eastAsia="en-US"/>
              </w:rPr>
              <w:t>Образовательная программа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23" w:rsidRPr="0073505F" w:rsidRDefault="008F5E23" w:rsidP="00971B05">
            <w:pPr>
              <w:spacing w:line="276" w:lineRule="auto"/>
              <w:ind w:firstLine="0"/>
              <w:rPr>
                <w:b/>
                <w:lang w:eastAsia="en-US"/>
              </w:rPr>
            </w:pPr>
            <w:r w:rsidRPr="0073505F">
              <w:rPr>
                <w:b/>
                <w:lang w:eastAsia="en-US"/>
              </w:rPr>
              <w:t>Количество часов</w:t>
            </w:r>
          </w:p>
        </w:tc>
      </w:tr>
      <w:tr w:rsidR="008F5E23" w:rsidRPr="0073505F" w:rsidTr="00F07169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</w:tr>
      <w:tr w:rsidR="008F5E23" w:rsidRPr="0073505F" w:rsidTr="00F07169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</w:tr>
      <w:tr w:rsidR="008F5E23" w:rsidRPr="0073505F" w:rsidTr="00F07169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23" w:rsidRPr="0073505F" w:rsidRDefault="008F5E23">
            <w:pPr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8F5E23" w:rsidRPr="0073505F" w:rsidRDefault="008F5E23" w:rsidP="008F5E23">
      <w:pPr>
        <w:jc w:val="left"/>
      </w:pPr>
    </w:p>
    <w:p w:rsidR="008F5E23" w:rsidRPr="0073505F" w:rsidRDefault="008F5E23" w:rsidP="008F5E23">
      <w:pPr>
        <w:jc w:val="left"/>
      </w:pPr>
      <w:r w:rsidRPr="0073505F">
        <w:t>Информация о получении дополнительного профессионального образования по профилю педагогической деятельности____________________________________________________</w:t>
      </w:r>
    </w:p>
    <w:p w:rsidR="008F5E23" w:rsidRPr="0073505F" w:rsidRDefault="008F5E23" w:rsidP="008F5E23">
      <w:pPr>
        <w:jc w:val="left"/>
      </w:pPr>
      <w:r w:rsidRPr="0073505F">
        <w:t>_____________________________________________________________</w:t>
      </w:r>
    </w:p>
    <w:p w:rsidR="008F5E23" w:rsidRPr="0073505F" w:rsidRDefault="008F5E23" w:rsidP="008F5E23">
      <w:pPr>
        <w:jc w:val="left"/>
      </w:pPr>
    </w:p>
    <w:p w:rsidR="008F5E23" w:rsidRPr="0073505F" w:rsidRDefault="008F5E23" w:rsidP="008F5E23">
      <w:pPr>
        <w:ind w:firstLine="0"/>
        <w:jc w:val="left"/>
      </w:pPr>
      <w:r w:rsidRPr="0073505F">
        <w:t>Отраслевые награды, звания, ученая степень, ученое звание __________________________________________________________________</w:t>
      </w:r>
    </w:p>
    <w:p w:rsidR="008F5E23" w:rsidRPr="0073505F" w:rsidRDefault="008F5E23" w:rsidP="008F5E23">
      <w:pPr>
        <w:jc w:val="left"/>
      </w:pPr>
    </w:p>
    <w:p w:rsidR="008F5E23" w:rsidRPr="0073505F" w:rsidRDefault="008F5E23" w:rsidP="008F5E23">
      <w:pPr>
        <w:ind w:firstLine="0"/>
        <w:jc w:val="left"/>
      </w:pPr>
      <w:r w:rsidRPr="0073505F">
        <w:t>Результат предыдущей аттестации__________________________</w:t>
      </w:r>
    </w:p>
    <w:p w:rsidR="008F5E23" w:rsidRPr="0073505F" w:rsidRDefault="008F5E23" w:rsidP="008F5E23">
      <w:pPr>
        <w:jc w:val="left"/>
      </w:pPr>
      <w:r w:rsidRPr="0073505F">
        <w:t xml:space="preserve">                                                          (</w:t>
      </w:r>
      <w:proofErr w:type="gramStart"/>
      <w:r w:rsidRPr="0073505F">
        <w:t>решение</w:t>
      </w:r>
      <w:proofErr w:type="gramEnd"/>
      <w:r w:rsidRPr="0073505F">
        <w:t xml:space="preserve"> аттестационной комиссии, дата)</w:t>
      </w:r>
    </w:p>
    <w:p w:rsidR="008F5E23" w:rsidRPr="0073505F" w:rsidRDefault="008F5E23" w:rsidP="008F5E23">
      <w:pPr>
        <w:jc w:val="left"/>
      </w:pPr>
      <w:r w:rsidRPr="0073505F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p w:rsidR="008F5E23" w:rsidRPr="0073505F" w:rsidRDefault="008F5E23" w:rsidP="008F5E23">
      <w:pPr>
        <w:jc w:val="left"/>
      </w:pPr>
      <w:r w:rsidRPr="0073505F">
        <w:t>Таблица</w:t>
      </w:r>
    </w:p>
    <w:tbl>
      <w:tblPr>
        <w:tblpPr w:leftFromText="180" w:rightFromText="180" w:horzAnchor="margin" w:tblpY="-1140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238"/>
        <w:gridCol w:w="992"/>
        <w:gridCol w:w="993"/>
        <w:gridCol w:w="992"/>
        <w:gridCol w:w="992"/>
      </w:tblGrid>
      <w:tr w:rsidR="00056B40" w:rsidRPr="0073505F" w:rsidTr="00F07169">
        <w:trPr>
          <w:cantSplit/>
          <w:trHeight w:val="11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ind w:firstLine="0"/>
              <w:jc w:val="left"/>
              <w:rPr>
                <w:rFonts w:eastAsia="Batang"/>
                <w:b/>
                <w:bCs/>
                <w:lang w:eastAsia="en-US"/>
              </w:rPr>
            </w:pPr>
            <w:r w:rsidRPr="0073505F">
              <w:rPr>
                <w:rFonts w:eastAsia="Batang"/>
                <w:b/>
                <w:bCs/>
                <w:lang w:eastAsia="en-US"/>
              </w:rPr>
              <w:lastRenderedPageBreak/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ind w:firstLine="0"/>
              <w:jc w:val="left"/>
              <w:rPr>
                <w:rFonts w:eastAsia="Batang"/>
                <w:b/>
                <w:bCs/>
                <w:lang w:eastAsia="en-US"/>
              </w:rPr>
            </w:pPr>
            <w:r w:rsidRPr="0073505F">
              <w:rPr>
                <w:rFonts w:eastAsia="Batang"/>
                <w:b/>
                <w:bCs/>
                <w:lang w:eastAsia="en-US"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ind w:firstLine="0"/>
              <w:jc w:val="left"/>
              <w:rPr>
                <w:rFonts w:eastAsia="Batang"/>
                <w:b/>
                <w:bCs/>
                <w:lang w:eastAsia="en-US"/>
              </w:rPr>
            </w:pPr>
            <w:r w:rsidRPr="0073505F">
              <w:rPr>
                <w:rFonts w:eastAsia="Batang"/>
                <w:b/>
                <w:bCs/>
                <w:lang w:eastAsia="en-US"/>
              </w:rPr>
              <w:t>Оценка руководителя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ind w:firstLine="0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ind w:firstLine="0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ind w:firstLine="0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>3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Умение перевести тему занятия в педагогическую задачу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 xml:space="preserve"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</w:t>
            </w:r>
            <w:proofErr w:type="gramStart"/>
            <w:r w:rsidRPr="0073505F">
              <w:rPr>
                <w:rFonts w:eastAsia="Batang"/>
                <w:color w:val="000000"/>
                <w:lang w:eastAsia="en-US"/>
              </w:rPr>
              <w:t>форумах  и</w:t>
            </w:r>
            <w:proofErr w:type="gramEnd"/>
            <w:r w:rsidRPr="0073505F">
              <w:rPr>
                <w:rFonts w:eastAsia="Batang"/>
                <w:color w:val="000000"/>
                <w:lang w:eastAsia="en-US"/>
              </w:rPr>
              <w:t xml:space="preserve">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>Наличие разработанной аттестуемым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rPr>
          <w:trHeight w:val="6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Организация самостоятельной деятельности обучающихся, в том числе исследовательской, реализация проблемного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Умение принимать решения в педагогических ситуациях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Умение реализовать педагогическое оценивание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Наличие положительной оценки деятельности педагога по итогам</w:t>
            </w:r>
            <w:r w:rsidR="00F07169">
              <w:rPr>
                <w:rFonts w:eastAsia="Batang"/>
                <w:color w:val="000000"/>
                <w:lang w:eastAsia="en-US"/>
              </w:rPr>
              <w:t xml:space="preserve"> </w:t>
            </w:r>
            <w:r w:rsidRPr="0073505F">
              <w:rPr>
                <w:rFonts w:eastAsia="Batang"/>
                <w:color w:val="000000"/>
                <w:lang w:eastAsia="en-US"/>
              </w:rPr>
              <w:t xml:space="preserve"> 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 xml:space="preserve">Соблюдение прав и </w:t>
            </w:r>
            <w:proofErr w:type="gramStart"/>
            <w:r w:rsidRPr="0073505F">
              <w:rPr>
                <w:rFonts w:eastAsia="Batang"/>
                <w:color w:val="000000"/>
                <w:lang w:eastAsia="en-US"/>
              </w:rPr>
              <w:t xml:space="preserve">свобод </w:t>
            </w:r>
            <w:r w:rsidR="00F07169" w:rsidRPr="0073505F">
              <w:rPr>
                <w:rFonts w:eastAsia="Batang"/>
                <w:color w:val="000000"/>
                <w:lang w:eastAsia="en-US"/>
              </w:rPr>
              <w:t xml:space="preserve"> воспитанников</w:t>
            </w:r>
            <w:proofErr w:type="gramEnd"/>
            <w:r w:rsidR="00F07169" w:rsidRPr="0073505F">
              <w:rPr>
                <w:rFonts w:eastAsia="Batang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color w:val="000000"/>
                <w:lang w:eastAsia="en-US"/>
              </w:rPr>
            </w:pPr>
            <w:r w:rsidRPr="0073505F">
              <w:rPr>
                <w:rFonts w:eastAsia="Batang"/>
                <w:color w:val="000000"/>
                <w:lang w:eastAsia="en-US"/>
              </w:rPr>
              <w:t xml:space="preserve">Наличие обобщения опыта работы педагога на уровне </w:t>
            </w:r>
            <w:r w:rsidRPr="0073505F">
              <w:rPr>
                <w:rFonts w:eastAsia="Batang"/>
                <w:lang w:eastAsia="en-US"/>
              </w:rPr>
              <w:t>образовательного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>Общая культура (в том числе коммуникативная)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>Выполнение правил по охране труда и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  <w:tr w:rsidR="00056B40" w:rsidRPr="0073505F" w:rsidTr="00F0716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0" w:rsidRPr="0073505F" w:rsidRDefault="00056B40" w:rsidP="00F0716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eastAsia="Batang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B40" w:rsidRPr="0073505F" w:rsidRDefault="00056B40" w:rsidP="00F07169">
            <w:pPr>
              <w:spacing w:line="276" w:lineRule="auto"/>
              <w:jc w:val="left"/>
              <w:rPr>
                <w:rFonts w:eastAsia="Batang"/>
                <w:lang w:eastAsia="en-US"/>
              </w:rPr>
            </w:pPr>
            <w:r w:rsidRPr="0073505F">
              <w:rPr>
                <w:rFonts w:eastAsia="Batang"/>
                <w:lang w:eastAsia="en-US"/>
              </w:rPr>
              <w:t xml:space="preserve">3 </w:t>
            </w:r>
          </w:p>
        </w:tc>
      </w:tr>
    </w:tbl>
    <w:p w:rsidR="008F5E23" w:rsidRPr="0073505F" w:rsidRDefault="008F5E23" w:rsidP="008F5E23">
      <w:pPr>
        <w:jc w:val="left"/>
      </w:pPr>
    </w:p>
    <w:p w:rsidR="004F6623" w:rsidRPr="0073505F" w:rsidRDefault="004F6623"/>
    <w:sectPr w:rsidR="004F6623" w:rsidRPr="0073505F" w:rsidSect="00F07169">
      <w:footerReference w:type="default" r:id="rId9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13B" w:rsidRDefault="00A1313B" w:rsidP="0073505F">
      <w:r>
        <w:separator/>
      </w:r>
    </w:p>
  </w:endnote>
  <w:endnote w:type="continuationSeparator" w:id="0">
    <w:p w:rsidR="00A1313B" w:rsidRDefault="00A1313B" w:rsidP="0073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128324"/>
      <w:docPartObj>
        <w:docPartGallery w:val="Page Numbers (Bottom of Page)"/>
        <w:docPartUnique/>
      </w:docPartObj>
    </w:sdtPr>
    <w:sdtEndPr/>
    <w:sdtContent>
      <w:p w:rsidR="0073505F" w:rsidRDefault="007350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D22">
          <w:rPr>
            <w:noProof/>
          </w:rPr>
          <w:t>7</w:t>
        </w:r>
        <w:r>
          <w:fldChar w:fldCharType="end"/>
        </w:r>
      </w:p>
    </w:sdtContent>
  </w:sdt>
  <w:p w:rsidR="00F07169" w:rsidRPr="00F07169" w:rsidRDefault="00F07169" w:rsidP="00F07169">
    <w:pPr>
      <w:pStyle w:val="a5"/>
      <w:jc w:val="center"/>
      <w:rPr>
        <w:b/>
        <w:sz w:val="22"/>
        <w:szCs w:val="22"/>
      </w:rPr>
    </w:pPr>
    <w:r w:rsidRPr="00F07169">
      <w:rPr>
        <w:b/>
        <w:sz w:val="22"/>
        <w:szCs w:val="22"/>
      </w:rPr>
      <w:t>Муниципальное казенное дошкольное образовательное учреждение</w:t>
    </w:r>
    <w:proofErr w:type="gramStart"/>
    <w:r w:rsidRPr="00F07169">
      <w:rPr>
        <w:b/>
        <w:sz w:val="22"/>
        <w:szCs w:val="22"/>
      </w:rPr>
      <w:t xml:space="preserve">   «</w:t>
    </w:r>
    <w:proofErr w:type="gramEnd"/>
    <w:r w:rsidRPr="00F07169">
      <w:rPr>
        <w:b/>
        <w:sz w:val="22"/>
        <w:szCs w:val="22"/>
      </w:rPr>
      <w:t>ЦРР- детский сад   «Тюльпан»</w:t>
    </w:r>
  </w:p>
  <w:p w:rsidR="00F07169" w:rsidRPr="00F07169" w:rsidRDefault="00F07169" w:rsidP="00F07169">
    <w:pPr>
      <w:pStyle w:val="a5"/>
    </w:pPr>
  </w:p>
  <w:p w:rsidR="0073505F" w:rsidRDefault="007350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13B" w:rsidRDefault="00A1313B" w:rsidP="0073505F">
      <w:r>
        <w:separator/>
      </w:r>
    </w:p>
  </w:footnote>
  <w:footnote w:type="continuationSeparator" w:id="0">
    <w:p w:rsidR="00A1313B" w:rsidRDefault="00A1313B" w:rsidP="00735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12"/>
    <w:rsid w:val="00056B40"/>
    <w:rsid w:val="0025438F"/>
    <w:rsid w:val="00460F7D"/>
    <w:rsid w:val="004F6623"/>
    <w:rsid w:val="005C3C84"/>
    <w:rsid w:val="0073505F"/>
    <w:rsid w:val="00746D22"/>
    <w:rsid w:val="007D7621"/>
    <w:rsid w:val="008F5E23"/>
    <w:rsid w:val="00954812"/>
    <w:rsid w:val="00971B05"/>
    <w:rsid w:val="00A1313B"/>
    <w:rsid w:val="00A93F27"/>
    <w:rsid w:val="00B02BE2"/>
    <w:rsid w:val="00B93645"/>
    <w:rsid w:val="00F0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5B355-BB8E-4CB1-86F7-9A5F2091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 w:after="2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E23"/>
    <w:pPr>
      <w:spacing w:before="0" w:after="0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8F5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8F5E23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8F5E23"/>
    <w:pPr>
      <w:widowControl w:val="0"/>
      <w:autoSpaceDE w:val="0"/>
      <w:autoSpaceDN w:val="0"/>
      <w:adjustRightInd w:val="0"/>
      <w:spacing w:before="0" w:after="0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350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50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7350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50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5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5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патимат</dc:creator>
  <cp:keywords/>
  <dc:description/>
  <cp:lastModifiedBy> патимат</cp:lastModifiedBy>
  <cp:revision>14</cp:revision>
  <cp:lastPrinted>2019-02-12T08:09:00Z</cp:lastPrinted>
  <dcterms:created xsi:type="dcterms:W3CDTF">2017-02-21T07:45:00Z</dcterms:created>
  <dcterms:modified xsi:type="dcterms:W3CDTF">2019-02-25T08:04:00Z</dcterms:modified>
</cp:coreProperties>
</file>